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30D97" w14:textId="77777777" w:rsidR="00697BDC" w:rsidRPr="00C0785C" w:rsidRDefault="005269EE">
      <w:pPr>
        <w:spacing w:after="60"/>
        <w:jc w:val="center"/>
        <w:rPr>
          <w:color w:val="E97132" w:themeColor="accent2"/>
        </w:rPr>
      </w:pPr>
      <w:r w:rsidRPr="00C0785C">
        <w:rPr>
          <w:b/>
          <w:bCs/>
          <w:color w:val="E97132" w:themeColor="accent2"/>
          <w:sz w:val="32"/>
          <w:szCs w:val="32"/>
        </w:rPr>
        <w:t>PRIX SPÉCIAL DES DROITS HUMAINS</w:t>
      </w:r>
    </w:p>
    <w:p w14:paraId="787D429A" w14:textId="77777777" w:rsidR="00697BDC" w:rsidRPr="00C0785C" w:rsidRDefault="005269EE">
      <w:pPr>
        <w:spacing w:after="120"/>
        <w:jc w:val="center"/>
        <w:rPr>
          <w:color w:val="E97132" w:themeColor="accent2"/>
        </w:rPr>
      </w:pPr>
      <w:r w:rsidRPr="00C0785C">
        <w:rPr>
          <w:b/>
          <w:bCs/>
          <w:color w:val="E97132" w:themeColor="accent2"/>
          <w:sz w:val="26"/>
          <w:szCs w:val="26"/>
        </w:rPr>
        <w:t>FEDE – CONSEIL DE L’EUROPE AU MAROC</w:t>
      </w:r>
    </w:p>
    <w:p w14:paraId="78710B99" w14:textId="77777777" w:rsidR="00697BDC" w:rsidRDefault="005269EE">
      <w:pPr>
        <w:pBdr>
          <w:bottom w:val="single" w:sz="6" w:space="8" w:color="1F4E79"/>
        </w:pBdr>
        <w:spacing w:after="360"/>
        <w:jc w:val="center"/>
      </w:pPr>
      <w:r>
        <w:rPr>
          <w:b/>
          <w:bCs/>
          <w:sz w:val="26"/>
          <w:szCs w:val="26"/>
        </w:rPr>
        <w:t>Formulaire de candidature</w:t>
      </w:r>
    </w:p>
    <w:p w14:paraId="23D6DDF3" w14:textId="2FCB6EA3" w:rsidR="00697BDC" w:rsidRPr="00C0785C" w:rsidRDefault="005269EE">
      <w:pPr>
        <w:pStyle w:val="Titre2"/>
        <w:rPr>
          <w:color w:val="E97132" w:themeColor="accent2"/>
        </w:rPr>
      </w:pPr>
      <w:r w:rsidRPr="00C0785C">
        <w:rPr>
          <w:color w:val="E97132" w:themeColor="accent2"/>
        </w:rPr>
        <w:t>Informations générales</w:t>
      </w:r>
      <w:r w:rsidR="00027171" w:rsidRPr="00C0785C">
        <w:rPr>
          <w:color w:val="E97132" w:themeColor="accent2"/>
        </w:rPr>
        <w:t xml:space="preserve"> </w:t>
      </w:r>
    </w:p>
    <w:p w14:paraId="050D8660" w14:textId="4FCF7EF9" w:rsidR="00697BDC" w:rsidRDefault="005269EE">
      <w:pPr>
        <w:spacing w:after="160" w:line="276" w:lineRule="auto"/>
        <w:jc w:val="both"/>
      </w:pPr>
      <w:r>
        <w:t>Le présent formulaire est à lire avec l</w:t>
      </w:r>
      <w:r w:rsidR="00A41EC3">
        <w:t xml:space="preserve">a </w:t>
      </w:r>
      <w:r w:rsidR="00983A5D">
        <w:t>C</w:t>
      </w:r>
      <w:r w:rsidR="00A41EC3">
        <w:t xml:space="preserve">harte </w:t>
      </w:r>
      <w:r>
        <w:t xml:space="preserve">du Prix, consultable </w:t>
      </w:r>
      <w:r w:rsidR="00D07258">
        <w:t xml:space="preserve">en cliquant sur </w:t>
      </w:r>
      <w:hyperlink r:id="rId10" w:history="1">
        <w:r w:rsidR="00D07258" w:rsidRPr="00821737">
          <w:rPr>
            <w:rStyle w:val="Lienhypertexte"/>
            <w:b/>
            <w:bCs/>
          </w:rPr>
          <w:t>ce lien</w:t>
        </w:r>
      </w:hyperlink>
      <w:r w:rsidR="00E77D64" w:rsidRPr="00821737">
        <w:t>.</w:t>
      </w:r>
      <w:r w:rsidR="00E77D64" w:rsidRPr="00801074">
        <w:rPr>
          <w:color w:val="EE0000"/>
        </w:rPr>
        <w:t xml:space="preserve"> </w:t>
      </w:r>
      <w:r>
        <w:t>Tout dépôt de candidature vaut acceptation d</w:t>
      </w:r>
      <w:r w:rsidR="002C7917">
        <w:t>e la charte</w:t>
      </w:r>
      <w:r>
        <w:t>.</w:t>
      </w:r>
      <w:r w:rsidR="00E563AA">
        <w:t xml:space="preserve"> </w:t>
      </w:r>
    </w:p>
    <w:p w14:paraId="72E8D535" w14:textId="490BB13B" w:rsidR="00697BDC" w:rsidRDefault="005269EE">
      <w:pPr>
        <w:pStyle w:val="Paragraphedeliste"/>
        <w:numPr>
          <w:ilvl w:val="0"/>
          <w:numId w:val="2"/>
        </w:numPr>
        <w:spacing w:after="120" w:line="276" w:lineRule="auto"/>
        <w:jc w:val="both"/>
      </w:pPr>
      <w:r>
        <w:t xml:space="preserve">Le dossier complet est adressé par courriel à </w:t>
      </w:r>
      <w:hyperlink r:id="rId11" w:history="1">
        <w:r w:rsidR="00231E24" w:rsidRPr="00563899">
          <w:rPr>
            <w:rStyle w:val="Lienhypertexte"/>
          </w:rPr>
          <w:t>office@fede.org</w:t>
        </w:r>
      </w:hyperlink>
      <w:r w:rsidR="00231E24">
        <w:rPr>
          <w:b/>
          <w:bCs/>
        </w:rPr>
        <w:t xml:space="preserve"> </w:t>
      </w:r>
      <w:r>
        <w:t xml:space="preserve">au plus tard le </w:t>
      </w:r>
      <w:r>
        <w:rPr>
          <w:b/>
          <w:bCs/>
        </w:rPr>
        <w:t>15 mars</w:t>
      </w:r>
      <w:r>
        <w:t xml:space="preserve"> de chaque année. La FEDE accuse réception de chaque candidature.</w:t>
      </w:r>
      <w:r w:rsidR="005B0140">
        <w:t xml:space="preserve"> </w:t>
      </w:r>
    </w:p>
    <w:p w14:paraId="69484544" w14:textId="390B782E" w:rsidR="00697BDC" w:rsidRDefault="005269EE">
      <w:pPr>
        <w:pStyle w:val="Paragraphedeliste"/>
        <w:numPr>
          <w:ilvl w:val="0"/>
          <w:numId w:val="2"/>
        </w:numPr>
        <w:spacing w:after="120" w:line="276" w:lineRule="auto"/>
        <w:jc w:val="both"/>
      </w:pPr>
      <w:r>
        <w:t xml:space="preserve">Le concours est ouvert à tout étudiant </w:t>
      </w:r>
      <w:r w:rsidR="0009646D">
        <w:t xml:space="preserve">régulièrement </w:t>
      </w:r>
      <w:r>
        <w:t xml:space="preserve">inscrit, pour l’année </w:t>
      </w:r>
      <w:r w:rsidR="00CF7A02">
        <w:t xml:space="preserve">académique </w:t>
      </w:r>
      <w:r>
        <w:t xml:space="preserve">en cours, dans une école </w:t>
      </w:r>
      <w:r w:rsidR="0009646D" w:rsidRPr="0009646D">
        <w:t xml:space="preserve">marocaine </w:t>
      </w:r>
      <w:r>
        <w:t>membre de la FEDE. La participation est gratuite.</w:t>
      </w:r>
    </w:p>
    <w:p w14:paraId="3077A430" w14:textId="77777777" w:rsidR="00F70C14" w:rsidRDefault="005269EE">
      <w:pPr>
        <w:pStyle w:val="Paragraphedeliste"/>
        <w:numPr>
          <w:ilvl w:val="0"/>
          <w:numId w:val="2"/>
        </w:numPr>
        <w:spacing w:after="120" w:line="276" w:lineRule="auto"/>
        <w:jc w:val="both"/>
      </w:pPr>
      <w:r>
        <w:t xml:space="preserve">Le dossier comprend : </w:t>
      </w:r>
    </w:p>
    <w:p w14:paraId="5C4BE81C" w14:textId="53B3AAB8" w:rsidR="00F70C14" w:rsidRDefault="00F70C14" w:rsidP="00F70C14">
      <w:pPr>
        <w:pStyle w:val="Paragraphedeliste"/>
        <w:numPr>
          <w:ilvl w:val="0"/>
          <w:numId w:val="3"/>
        </w:numPr>
        <w:spacing w:after="120" w:line="276" w:lineRule="auto"/>
        <w:jc w:val="both"/>
      </w:pPr>
      <w:r>
        <w:t>L</w:t>
      </w:r>
      <w:r w:rsidR="005269EE">
        <w:t xml:space="preserve">e présent formulaire, rempli en français ou en anglais ; </w:t>
      </w:r>
    </w:p>
    <w:p w14:paraId="12F5FC9C" w14:textId="3101CF9B" w:rsidR="00F70C14" w:rsidRDefault="00F70C14" w:rsidP="00F70C14">
      <w:pPr>
        <w:pStyle w:val="Paragraphedeliste"/>
        <w:numPr>
          <w:ilvl w:val="0"/>
          <w:numId w:val="3"/>
        </w:numPr>
        <w:spacing w:after="120" w:line="276" w:lineRule="auto"/>
        <w:jc w:val="both"/>
      </w:pPr>
      <w:r>
        <w:t>L</w:t>
      </w:r>
      <w:r w:rsidR="005269EE">
        <w:t xml:space="preserve">e support du projet, </w:t>
      </w:r>
      <w:r w:rsidR="005269EE" w:rsidRPr="001B581E">
        <w:t xml:space="preserve">réalisé </w:t>
      </w:r>
      <w:r w:rsidR="002873C1" w:rsidRPr="001B581E">
        <w:t>dans deux langues</w:t>
      </w:r>
      <w:r w:rsidR="00BA7BE2">
        <w:t xml:space="preserve"> parmi l’a</w:t>
      </w:r>
      <w:r w:rsidR="00406D90">
        <w:t xml:space="preserve">rabe, </w:t>
      </w:r>
      <w:r w:rsidR="00BA7BE2">
        <w:t>le</w:t>
      </w:r>
      <w:r w:rsidR="00406D90">
        <w:t xml:space="preserve"> </w:t>
      </w:r>
      <w:r w:rsidR="005269EE">
        <w:t>français</w:t>
      </w:r>
      <w:r w:rsidR="00406D90">
        <w:t xml:space="preserve"> </w:t>
      </w:r>
      <w:r w:rsidR="00BA7BE2">
        <w:t>et</w:t>
      </w:r>
      <w:r w:rsidR="00406D90">
        <w:t xml:space="preserve"> </w:t>
      </w:r>
      <w:r w:rsidR="00BA7BE2">
        <w:t>l’</w:t>
      </w:r>
      <w:r w:rsidR="005269EE">
        <w:t>anglais</w:t>
      </w:r>
      <w:r w:rsidR="00AC432F">
        <w:t xml:space="preserve"> ; </w:t>
      </w:r>
      <w:r w:rsidR="005269EE">
        <w:t xml:space="preserve"> </w:t>
      </w:r>
    </w:p>
    <w:p w14:paraId="14963B04" w14:textId="778441C6" w:rsidR="00697BDC" w:rsidRPr="008978FA" w:rsidRDefault="00F70C14" w:rsidP="00F70C14">
      <w:pPr>
        <w:pStyle w:val="Paragraphedeliste"/>
        <w:numPr>
          <w:ilvl w:val="0"/>
          <w:numId w:val="3"/>
        </w:numPr>
        <w:spacing w:after="120" w:line="276" w:lineRule="auto"/>
        <w:jc w:val="both"/>
      </w:pPr>
      <w:r>
        <w:t>U</w:t>
      </w:r>
      <w:r w:rsidR="005269EE">
        <w:t xml:space="preserve">ne synthèse d’une à deux pages, </w:t>
      </w:r>
      <w:r w:rsidR="00854695" w:rsidRPr="008978FA">
        <w:t>réalisé</w:t>
      </w:r>
      <w:r w:rsidR="002873C1" w:rsidRPr="008978FA">
        <w:t>e</w:t>
      </w:r>
      <w:r w:rsidR="00854695" w:rsidRPr="008978FA">
        <w:t xml:space="preserve"> </w:t>
      </w:r>
      <w:r w:rsidR="00C55EAD" w:rsidRPr="008978FA">
        <w:t xml:space="preserve">dans deux langues, </w:t>
      </w:r>
      <w:r w:rsidR="008978FA" w:rsidRPr="008978FA">
        <w:t xml:space="preserve">parmi l’arabe, le </w:t>
      </w:r>
      <w:r w:rsidR="00854695" w:rsidRPr="008978FA">
        <w:t>français</w:t>
      </w:r>
      <w:r w:rsidR="008978FA" w:rsidRPr="008978FA">
        <w:t xml:space="preserve"> et l’</w:t>
      </w:r>
      <w:r w:rsidR="00854695" w:rsidRPr="008978FA">
        <w:t xml:space="preserve">anglais </w:t>
      </w:r>
    </w:p>
    <w:p w14:paraId="01408618" w14:textId="7BAE9FFC" w:rsidR="00697BDC" w:rsidRDefault="005269EE">
      <w:pPr>
        <w:pStyle w:val="Paragraphedeliste"/>
        <w:numPr>
          <w:ilvl w:val="0"/>
          <w:numId w:val="2"/>
        </w:numPr>
        <w:spacing w:after="200" w:line="276" w:lineRule="auto"/>
        <w:jc w:val="both"/>
      </w:pPr>
      <w:r>
        <w:t xml:space="preserve">Le Jury se réunit au plus tard le </w:t>
      </w:r>
      <w:r>
        <w:rPr>
          <w:b/>
          <w:bCs/>
        </w:rPr>
        <w:t>15 avril</w:t>
      </w:r>
      <w:r>
        <w:t xml:space="preserve"> ; la remise du Prix a lieu au Maroc au mois de </w:t>
      </w:r>
      <w:r>
        <w:rPr>
          <w:b/>
          <w:bCs/>
        </w:rPr>
        <w:t>mai</w:t>
      </w:r>
      <w:r>
        <w:t xml:space="preserve">. </w:t>
      </w:r>
    </w:p>
    <w:p w14:paraId="2364F27B" w14:textId="54006FBC" w:rsidR="00697BDC" w:rsidRPr="00C0785C" w:rsidRDefault="005269EE">
      <w:pPr>
        <w:pStyle w:val="Titre2"/>
        <w:rPr>
          <w:color w:val="E97132" w:themeColor="accent2"/>
        </w:rPr>
      </w:pPr>
      <w:r w:rsidRPr="00C0785C">
        <w:rPr>
          <w:color w:val="E97132" w:themeColor="accent2"/>
        </w:rPr>
        <w:t>Le projet</w:t>
      </w:r>
      <w:r w:rsidR="00027171" w:rsidRPr="00C0785C">
        <w:rPr>
          <w:color w:val="E97132" w:themeColor="accent2"/>
        </w:rPr>
        <w:t xml:space="preserve"> </w:t>
      </w:r>
    </w:p>
    <w:p w14:paraId="72B70F28" w14:textId="0E338DE5" w:rsidR="00697BDC" w:rsidRDefault="005269EE">
      <w:pPr>
        <w:spacing w:after="120" w:line="276" w:lineRule="auto"/>
        <w:jc w:val="both"/>
      </w:pPr>
      <w:r>
        <w:t>Thématique choisie (cocher une seule case) :</w:t>
      </w:r>
      <w:r w:rsidR="0031618B">
        <w:t xml:space="preserve"> 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8460"/>
      </w:tblGrid>
      <w:tr w:rsidR="00697BDC" w14:paraId="2A31F6BE" w14:textId="77777777">
        <w:tc>
          <w:tcPr>
            <w:tcW w:w="9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CD58E4" w14:textId="77777777" w:rsidR="00697BDC" w:rsidRDefault="005269EE">
            <w:pPr>
              <w:jc w:val="center"/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84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D825E1" w14:textId="191321D9" w:rsidR="00697BDC" w:rsidRDefault="005269EE" w:rsidP="005279CC">
            <w:pPr>
              <w:jc w:val="both"/>
            </w:pPr>
            <w:r>
              <w:rPr>
                <w:sz w:val="21"/>
                <w:szCs w:val="21"/>
              </w:rPr>
              <w:t xml:space="preserve">« Sport et droits humains » — dans la perspective de la Coupe du monde </w:t>
            </w:r>
            <w:r w:rsidR="00112302">
              <w:rPr>
                <w:sz w:val="21"/>
                <w:szCs w:val="21"/>
              </w:rPr>
              <w:t xml:space="preserve">de football </w:t>
            </w:r>
            <w:r>
              <w:rPr>
                <w:sz w:val="21"/>
                <w:szCs w:val="21"/>
              </w:rPr>
              <w:t>2030 : violence dans les stades, manipulation des compétitions, dopage, discriminations et harcèlement, protection des enfants dans le sport, sport inclusif et leadership féminin.</w:t>
            </w:r>
          </w:p>
        </w:tc>
      </w:tr>
      <w:tr w:rsidR="00697BDC" w14:paraId="420D6874" w14:textId="77777777">
        <w:tc>
          <w:tcPr>
            <w:tcW w:w="9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D38DDF" w14:textId="77777777" w:rsidR="00697BDC" w:rsidRDefault="005269EE">
            <w:pPr>
              <w:jc w:val="center"/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84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F67C5B" w14:textId="77777777" w:rsidR="00697BDC" w:rsidRDefault="005269EE" w:rsidP="005279CC">
            <w:pPr>
              <w:jc w:val="both"/>
            </w:pPr>
            <w:r>
              <w:rPr>
                <w:sz w:val="21"/>
                <w:szCs w:val="21"/>
              </w:rPr>
              <w:t>« Justice et droits humains » — accès au droit et à la justice, violences envers les femmes et les enfants (dont l’exploitation des enfants mendiants), alternatives à la privation de liberté, abolition de la peine de mort, numérisation de la justice et intelligence artificielle respectueuses des droits fondamentaux.</w:t>
            </w:r>
          </w:p>
        </w:tc>
      </w:tr>
      <w:tr w:rsidR="00697BDC" w14:paraId="3CE2F04C" w14:textId="77777777">
        <w:tc>
          <w:tcPr>
            <w:tcW w:w="9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6D093A" w14:textId="77777777" w:rsidR="00697BDC" w:rsidRDefault="005269EE">
            <w:pPr>
              <w:jc w:val="center"/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84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07BCCD" w14:textId="0D7CEF92" w:rsidR="00697BDC" w:rsidRDefault="005269EE" w:rsidP="005279CC">
            <w:pPr>
              <w:jc w:val="both"/>
            </w:pPr>
            <w:r>
              <w:rPr>
                <w:sz w:val="21"/>
                <w:szCs w:val="21"/>
              </w:rPr>
              <w:t>« Lutte contre la corruption et droits humains » — criminalité économique et atteintes à l’</w:t>
            </w:r>
            <w:r w:rsidR="00801074">
              <w:rPr>
                <w:sz w:val="21"/>
                <w:szCs w:val="21"/>
              </w:rPr>
              <w:t>E</w:t>
            </w:r>
            <w:r>
              <w:rPr>
                <w:sz w:val="21"/>
                <w:szCs w:val="21"/>
              </w:rPr>
              <w:t>tat de droit, transparence et accès à l’information, intégrité et éthique publiques, lutte contre le blanchiment de capitaux.</w:t>
            </w:r>
          </w:p>
        </w:tc>
      </w:tr>
    </w:tbl>
    <w:p w14:paraId="692955B2" w14:textId="77777777" w:rsidR="00697BDC" w:rsidRDefault="00697BDC">
      <w:pPr>
        <w:spacing w:after="200"/>
      </w:pPr>
    </w:p>
    <w:p w14:paraId="71C96F71" w14:textId="4E2037B7" w:rsidR="00697BDC" w:rsidRDefault="005269EE">
      <w:pPr>
        <w:spacing w:after="160" w:line="276" w:lineRule="auto"/>
        <w:jc w:val="both"/>
        <w:rPr>
          <w:i/>
          <w:iCs/>
        </w:rPr>
      </w:pPr>
      <w:r>
        <w:rPr>
          <w:i/>
          <w:iCs/>
        </w:rPr>
        <w:t>Pour mémoire</w:t>
      </w:r>
      <w:r w:rsidR="00027171">
        <w:rPr>
          <w:i/>
          <w:iCs/>
        </w:rPr>
        <w:t>,</w:t>
      </w:r>
      <w:r>
        <w:rPr>
          <w:i/>
          <w:iCs/>
        </w:rPr>
        <w:t xml:space="preserve"> les projets intégrant une dimension de développement durable ou de protection de l’environnement seront particulièrement valorisés. </w:t>
      </w:r>
      <w:r w:rsidR="00F21663">
        <w:rPr>
          <w:i/>
          <w:iCs/>
        </w:rPr>
        <w:t>De plus, l</w:t>
      </w:r>
      <w:r>
        <w:rPr>
          <w:i/>
          <w:iCs/>
        </w:rPr>
        <w:t>es ressources des programmes HELP et HEY du Conseil de l’Europe, dont plusieurs cours existent en arabe, sont à la disposition des candidats.</w:t>
      </w:r>
      <w:r w:rsidR="00802819">
        <w:rPr>
          <w:i/>
          <w:iCs/>
        </w:rPr>
        <w:t xml:space="preserve"> </w:t>
      </w:r>
    </w:p>
    <w:p w14:paraId="4ADD9ABE" w14:textId="77777777" w:rsidR="00FC394E" w:rsidRDefault="00FC394E">
      <w:pPr>
        <w:spacing w:after="160" w:line="276" w:lineRule="auto"/>
        <w:jc w:val="both"/>
      </w:pPr>
    </w:p>
    <w:p w14:paraId="6DCABB7C" w14:textId="77777777" w:rsidR="004B4B31" w:rsidRDefault="004B4B31">
      <w:pPr>
        <w:spacing w:after="160" w:line="276" w:lineRule="auto"/>
        <w:jc w:val="both"/>
      </w:pPr>
    </w:p>
    <w:p w14:paraId="07CA40F4" w14:textId="77777777" w:rsidR="004B4B31" w:rsidRDefault="004B4B31">
      <w:pPr>
        <w:spacing w:after="160" w:line="276" w:lineRule="auto"/>
        <w:jc w:val="both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560"/>
      </w:tblGrid>
      <w:tr w:rsidR="00697BDC" w14:paraId="45C7E692" w14:textId="77777777" w:rsidTr="00F21663">
        <w:tc>
          <w:tcPr>
            <w:tcW w:w="9360" w:type="dxa"/>
            <w:gridSpan w:val="2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97132" w:themeFill="accent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C543D3" w14:textId="77777777" w:rsidR="00697BDC" w:rsidRDefault="005269EE">
            <w:r>
              <w:rPr>
                <w:b/>
                <w:bCs/>
                <w:color w:val="FFFFFF"/>
              </w:rPr>
              <w:lastRenderedPageBreak/>
              <w:t>Présentation du projet</w:t>
            </w:r>
          </w:p>
        </w:tc>
      </w:tr>
      <w:tr w:rsidR="00697BDC" w14:paraId="31D93784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E53E9D" w14:textId="77777777" w:rsidR="00697BDC" w:rsidRDefault="005269EE">
            <w:r>
              <w:rPr>
                <w:b/>
                <w:bCs/>
                <w:sz w:val="21"/>
                <w:szCs w:val="21"/>
              </w:rPr>
              <w:t>Titre du projet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9FE321" w14:textId="77777777" w:rsidR="00697BDC" w:rsidRDefault="00697BDC"/>
        </w:tc>
      </w:tr>
      <w:tr w:rsidR="00697BDC" w14:paraId="1E59DB46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338436" w14:textId="77777777" w:rsidR="00697BDC" w:rsidRDefault="005269EE">
            <w:r>
              <w:rPr>
                <w:b/>
                <w:bCs/>
                <w:sz w:val="21"/>
                <w:szCs w:val="21"/>
              </w:rPr>
              <w:t>Type de support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6413D6" w14:textId="77777777" w:rsidR="00697BDC" w:rsidRDefault="00697BDC"/>
        </w:tc>
      </w:tr>
      <w:tr w:rsidR="00697BDC" w14:paraId="25D6181C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3DE0CC" w14:textId="77777777" w:rsidR="00697BDC" w:rsidRDefault="005269EE">
            <w:r>
              <w:rPr>
                <w:b/>
                <w:bCs/>
                <w:sz w:val="21"/>
                <w:szCs w:val="21"/>
              </w:rPr>
              <w:t>Langue(s) du support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E5E02D" w14:textId="77777777" w:rsidR="00697BDC" w:rsidRDefault="00697BDC"/>
        </w:tc>
      </w:tr>
      <w:tr w:rsidR="00697BDC" w14:paraId="781474CE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67A418" w14:textId="77777777" w:rsidR="00697BDC" w:rsidRDefault="005269EE">
            <w:r>
              <w:rPr>
                <w:b/>
                <w:bCs/>
                <w:sz w:val="21"/>
                <w:szCs w:val="21"/>
              </w:rPr>
              <w:t>Résumé (3 lignes)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0EEFDB" w14:textId="77777777" w:rsidR="00697BDC" w:rsidRDefault="00697BDC"/>
        </w:tc>
      </w:tr>
      <w:tr w:rsidR="00697BDC" w14:paraId="01430962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D1F148" w14:textId="6EB2CD2F" w:rsidR="00697BDC" w:rsidRDefault="005269EE">
            <w:r>
              <w:rPr>
                <w:b/>
                <w:bCs/>
                <w:sz w:val="21"/>
                <w:szCs w:val="21"/>
              </w:rPr>
              <w:t>Partenaire associatif éventuel</w:t>
            </w:r>
            <w:r w:rsidR="000E14AA">
              <w:rPr>
                <w:b/>
                <w:bCs/>
                <w:sz w:val="21"/>
                <w:szCs w:val="21"/>
              </w:rPr>
              <w:t xml:space="preserve"> (facultatif) 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22271A" w14:textId="77777777" w:rsidR="00697BDC" w:rsidRDefault="00697BDC"/>
        </w:tc>
      </w:tr>
    </w:tbl>
    <w:p w14:paraId="37F30DD1" w14:textId="77777777" w:rsidR="00697BDC" w:rsidRPr="00D6487A" w:rsidRDefault="005269EE">
      <w:pPr>
        <w:pStyle w:val="Titre2"/>
        <w:rPr>
          <w:color w:val="E97132" w:themeColor="accent2"/>
        </w:rPr>
      </w:pPr>
      <w:r w:rsidRPr="00D6487A">
        <w:rPr>
          <w:color w:val="E97132" w:themeColor="accent2"/>
        </w:rPr>
        <w:t>L’école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560"/>
      </w:tblGrid>
      <w:tr w:rsidR="00697BDC" w14:paraId="1A4F239C" w14:textId="77777777" w:rsidTr="00F21663">
        <w:tc>
          <w:tcPr>
            <w:tcW w:w="9360" w:type="dxa"/>
            <w:gridSpan w:val="2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97132" w:themeFill="accent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65E6AD" w14:textId="491990FC" w:rsidR="00697BDC" w:rsidRDefault="000E14AA">
            <w:r>
              <w:rPr>
                <w:b/>
                <w:bCs/>
                <w:color w:val="FFFFFF"/>
              </w:rPr>
              <w:t>E</w:t>
            </w:r>
            <w:r w:rsidR="005269EE">
              <w:rPr>
                <w:b/>
                <w:bCs/>
                <w:color w:val="FFFFFF"/>
              </w:rPr>
              <w:t>cole membre marocaine de la FEDE</w:t>
            </w:r>
          </w:p>
        </w:tc>
      </w:tr>
      <w:tr w:rsidR="00697BDC" w14:paraId="7424A685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15EA51" w14:textId="77777777" w:rsidR="00697BDC" w:rsidRDefault="005269EE">
            <w:r>
              <w:rPr>
                <w:b/>
                <w:bCs/>
                <w:sz w:val="21"/>
                <w:szCs w:val="21"/>
              </w:rPr>
              <w:t>Nom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CB23AF" w14:textId="77777777" w:rsidR="00697BDC" w:rsidRDefault="00697BDC"/>
        </w:tc>
      </w:tr>
      <w:tr w:rsidR="00697BDC" w14:paraId="7A9ECE6A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153421" w14:textId="77777777" w:rsidR="00697BDC" w:rsidRDefault="005269EE">
            <w:r>
              <w:rPr>
                <w:b/>
                <w:bCs/>
                <w:sz w:val="21"/>
                <w:szCs w:val="21"/>
              </w:rPr>
              <w:t>Adresse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7D9A8C" w14:textId="77777777" w:rsidR="00697BDC" w:rsidRDefault="00697BDC"/>
        </w:tc>
      </w:tr>
      <w:tr w:rsidR="00697BDC" w14:paraId="204FEDA3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61A587" w14:textId="77777777" w:rsidR="00697BDC" w:rsidRDefault="005269EE">
            <w:r>
              <w:rPr>
                <w:b/>
                <w:bCs/>
                <w:sz w:val="21"/>
                <w:szCs w:val="21"/>
              </w:rPr>
              <w:t>Code postal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1810F8" w14:textId="77777777" w:rsidR="00697BDC" w:rsidRDefault="00697BDC"/>
        </w:tc>
      </w:tr>
      <w:tr w:rsidR="00697BDC" w14:paraId="7F186098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5C3D4A" w14:textId="77777777" w:rsidR="00697BDC" w:rsidRDefault="005269EE">
            <w:r>
              <w:rPr>
                <w:b/>
                <w:bCs/>
                <w:sz w:val="21"/>
                <w:szCs w:val="21"/>
              </w:rPr>
              <w:t>Ville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A806C4" w14:textId="77777777" w:rsidR="00697BDC" w:rsidRDefault="00697BDC"/>
        </w:tc>
      </w:tr>
    </w:tbl>
    <w:p w14:paraId="653EADCA" w14:textId="77777777" w:rsidR="00697BDC" w:rsidRDefault="00697BDC">
      <w:pPr>
        <w:spacing w:after="2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560"/>
      </w:tblGrid>
      <w:tr w:rsidR="00697BDC" w14:paraId="3895E561" w14:textId="77777777" w:rsidTr="00F21663">
        <w:tc>
          <w:tcPr>
            <w:tcW w:w="9360" w:type="dxa"/>
            <w:gridSpan w:val="2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97132" w:themeFill="accent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9E00EA" w14:textId="3679D97E" w:rsidR="00697BDC" w:rsidRDefault="005269EE">
            <w:r>
              <w:rPr>
                <w:b/>
                <w:bCs/>
                <w:color w:val="FFFFFF"/>
              </w:rPr>
              <w:t>Professeur référent du projet</w:t>
            </w:r>
            <w:r w:rsidR="00BD07DB">
              <w:rPr>
                <w:b/>
                <w:bCs/>
                <w:color w:val="FFFFFF"/>
              </w:rPr>
              <w:t xml:space="preserve"> </w:t>
            </w:r>
          </w:p>
        </w:tc>
      </w:tr>
      <w:tr w:rsidR="00697BDC" w14:paraId="5CAC7B09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8D81F1" w14:textId="77777777" w:rsidR="00697BDC" w:rsidRDefault="005269EE">
            <w:r>
              <w:rPr>
                <w:b/>
                <w:bCs/>
                <w:sz w:val="21"/>
                <w:szCs w:val="21"/>
              </w:rPr>
              <w:t>Nom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BEF43B" w14:textId="77777777" w:rsidR="00697BDC" w:rsidRDefault="00697BDC"/>
        </w:tc>
      </w:tr>
      <w:tr w:rsidR="00697BDC" w14:paraId="455FE60D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F8EEFF" w14:textId="77777777" w:rsidR="00697BDC" w:rsidRDefault="005269EE">
            <w:r>
              <w:rPr>
                <w:b/>
                <w:bCs/>
                <w:sz w:val="21"/>
                <w:szCs w:val="21"/>
              </w:rPr>
              <w:t>Prénom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F58799" w14:textId="77777777" w:rsidR="00697BDC" w:rsidRDefault="00697BDC"/>
        </w:tc>
      </w:tr>
      <w:tr w:rsidR="00697BDC" w14:paraId="5AD536B9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09691A" w14:textId="77777777" w:rsidR="00697BDC" w:rsidRDefault="005269EE">
            <w:r>
              <w:rPr>
                <w:b/>
                <w:bCs/>
                <w:sz w:val="21"/>
                <w:szCs w:val="21"/>
              </w:rPr>
              <w:t>Fonction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11BEE6" w14:textId="77777777" w:rsidR="00697BDC" w:rsidRDefault="00697BDC"/>
        </w:tc>
      </w:tr>
      <w:tr w:rsidR="00697BDC" w14:paraId="7257B876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A147C0" w14:textId="77777777" w:rsidR="00697BDC" w:rsidRDefault="005269EE">
            <w:proofErr w:type="gramStart"/>
            <w:r>
              <w:rPr>
                <w:b/>
                <w:bCs/>
                <w:sz w:val="21"/>
                <w:szCs w:val="21"/>
              </w:rPr>
              <w:t>Email</w:t>
            </w:r>
            <w:proofErr w:type="gramEnd"/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4A7ADA" w14:textId="77777777" w:rsidR="00697BDC" w:rsidRDefault="00697BDC"/>
        </w:tc>
      </w:tr>
      <w:tr w:rsidR="00697BDC" w14:paraId="18B463CB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4C7AB5" w14:textId="77777777" w:rsidR="00697BDC" w:rsidRDefault="005269EE">
            <w:r>
              <w:rPr>
                <w:b/>
                <w:bCs/>
                <w:sz w:val="21"/>
                <w:szCs w:val="21"/>
              </w:rPr>
              <w:t>Téléphone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0C44B3" w14:textId="77777777" w:rsidR="00697BDC" w:rsidRDefault="00697BDC"/>
        </w:tc>
      </w:tr>
    </w:tbl>
    <w:p w14:paraId="5B651146" w14:textId="77777777" w:rsidR="00697BDC" w:rsidRPr="000E031C" w:rsidRDefault="00697BDC">
      <w:pPr>
        <w:spacing w:after="200"/>
        <w:rPr>
          <w:sz w:val="14"/>
          <w:szCs w:val="14"/>
        </w:rPr>
      </w:pPr>
    </w:p>
    <w:p w14:paraId="4F54A2EA" w14:textId="77777777" w:rsidR="00697BDC" w:rsidRPr="00081AEF" w:rsidRDefault="005269EE">
      <w:pPr>
        <w:pStyle w:val="Titre2"/>
        <w:rPr>
          <w:color w:val="E97132" w:themeColor="accent2"/>
        </w:rPr>
      </w:pPr>
      <w:r w:rsidRPr="00081AEF">
        <w:rPr>
          <w:color w:val="E97132" w:themeColor="accent2"/>
        </w:rPr>
        <w:t>Le ou les étudiants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560"/>
      </w:tblGrid>
      <w:tr w:rsidR="00697BDC" w14:paraId="3BD18555" w14:textId="77777777" w:rsidTr="00F21663">
        <w:tc>
          <w:tcPr>
            <w:tcW w:w="9360" w:type="dxa"/>
            <w:gridSpan w:val="2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97132" w:themeFill="accent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FAC7D7" w14:textId="0E6E34D7" w:rsidR="00697BDC" w:rsidRDefault="00081AEF">
            <w:r>
              <w:rPr>
                <w:b/>
                <w:bCs/>
                <w:color w:val="FFFFFF"/>
              </w:rPr>
              <w:t>E</w:t>
            </w:r>
            <w:r w:rsidR="005269EE">
              <w:rPr>
                <w:b/>
                <w:bCs/>
                <w:color w:val="FFFFFF"/>
              </w:rPr>
              <w:t>tudiant 1</w:t>
            </w:r>
          </w:p>
        </w:tc>
      </w:tr>
      <w:tr w:rsidR="00697BDC" w14:paraId="5390CD8C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F4DC07" w14:textId="77777777" w:rsidR="00697BDC" w:rsidRDefault="005269EE">
            <w:r>
              <w:rPr>
                <w:b/>
                <w:bCs/>
                <w:sz w:val="21"/>
                <w:szCs w:val="21"/>
              </w:rPr>
              <w:t>Nom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A9E3B1" w14:textId="77777777" w:rsidR="00697BDC" w:rsidRDefault="00697BDC"/>
        </w:tc>
      </w:tr>
      <w:tr w:rsidR="00697BDC" w14:paraId="7C99756C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2A624D" w14:textId="77777777" w:rsidR="00697BDC" w:rsidRDefault="005269EE">
            <w:r>
              <w:rPr>
                <w:b/>
                <w:bCs/>
                <w:sz w:val="21"/>
                <w:szCs w:val="21"/>
              </w:rPr>
              <w:t>Prénom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0A1A22" w14:textId="77777777" w:rsidR="00697BDC" w:rsidRDefault="00697BDC"/>
        </w:tc>
      </w:tr>
      <w:tr w:rsidR="00697BDC" w14:paraId="60AED0F4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3A9FCE" w14:textId="77777777" w:rsidR="00697BDC" w:rsidRDefault="005269EE">
            <w:proofErr w:type="gramStart"/>
            <w:r>
              <w:rPr>
                <w:b/>
                <w:bCs/>
                <w:sz w:val="21"/>
                <w:szCs w:val="21"/>
              </w:rPr>
              <w:t>Email</w:t>
            </w:r>
            <w:proofErr w:type="gramEnd"/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116725" w14:textId="77777777" w:rsidR="00697BDC" w:rsidRDefault="00697BDC"/>
        </w:tc>
      </w:tr>
      <w:tr w:rsidR="00697BDC" w14:paraId="75565ED4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930AAA" w14:textId="77777777" w:rsidR="00697BDC" w:rsidRDefault="005269EE">
            <w:r>
              <w:rPr>
                <w:b/>
                <w:bCs/>
                <w:sz w:val="21"/>
                <w:szCs w:val="21"/>
              </w:rPr>
              <w:t>Diplôme préparé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0CF66B" w14:textId="77777777" w:rsidR="00697BDC" w:rsidRDefault="00697BDC"/>
        </w:tc>
      </w:tr>
    </w:tbl>
    <w:p w14:paraId="0D80E3E1" w14:textId="77777777" w:rsidR="00697BDC" w:rsidRPr="000E031C" w:rsidRDefault="00697BDC">
      <w:pPr>
        <w:spacing w:after="200"/>
        <w:rPr>
          <w:sz w:val="16"/>
          <w:szCs w:val="16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560"/>
      </w:tblGrid>
      <w:tr w:rsidR="00697BDC" w14:paraId="7D8BEA6D" w14:textId="77777777" w:rsidTr="00F21663">
        <w:tc>
          <w:tcPr>
            <w:tcW w:w="9360" w:type="dxa"/>
            <w:gridSpan w:val="2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97132" w:themeFill="accent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B2E1C4" w14:textId="6872BDC7" w:rsidR="00697BDC" w:rsidRDefault="00081AEF">
            <w:r>
              <w:rPr>
                <w:b/>
                <w:bCs/>
                <w:color w:val="FFFFFF"/>
              </w:rPr>
              <w:t>E</w:t>
            </w:r>
            <w:r w:rsidR="005269EE">
              <w:rPr>
                <w:b/>
                <w:bCs/>
                <w:color w:val="FFFFFF"/>
              </w:rPr>
              <w:t>tudiant 2</w:t>
            </w:r>
          </w:p>
        </w:tc>
      </w:tr>
      <w:tr w:rsidR="00697BDC" w14:paraId="7200F254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AD49B6" w14:textId="77777777" w:rsidR="00697BDC" w:rsidRDefault="005269EE">
            <w:r>
              <w:rPr>
                <w:b/>
                <w:bCs/>
                <w:sz w:val="21"/>
                <w:szCs w:val="21"/>
              </w:rPr>
              <w:t>Nom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F1BD88" w14:textId="77777777" w:rsidR="00697BDC" w:rsidRDefault="00697BDC"/>
        </w:tc>
      </w:tr>
      <w:tr w:rsidR="00697BDC" w14:paraId="42808EB1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5D7E3F" w14:textId="77777777" w:rsidR="00697BDC" w:rsidRDefault="005269EE">
            <w:r>
              <w:rPr>
                <w:b/>
                <w:bCs/>
                <w:sz w:val="21"/>
                <w:szCs w:val="21"/>
              </w:rPr>
              <w:t>Prénom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C108F0" w14:textId="77777777" w:rsidR="00697BDC" w:rsidRDefault="00697BDC"/>
        </w:tc>
      </w:tr>
      <w:tr w:rsidR="00697BDC" w14:paraId="4408C679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EEFC49" w14:textId="77777777" w:rsidR="00697BDC" w:rsidRDefault="005269EE">
            <w:proofErr w:type="gramStart"/>
            <w:r>
              <w:rPr>
                <w:b/>
                <w:bCs/>
                <w:sz w:val="21"/>
                <w:szCs w:val="21"/>
              </w:rPr>
              <w:t>Email</w:t>
            </w:r>
            <w:proofErr w:type="gramEnd"/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516125" w14:textId="77777777" w:rsidR="00697BDC" w:rsidRDefault="00697BDC"/>
        </w:tc>
      </w:tr>
      <w:tr w:rsidR="00697BDC" w14:paraId="4373F8F1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B2D75E" w14:textId="77777777" w:rsidR="00697BDC" w:rsidRDefault="005269EE">
            <w:r>
              <w:rPr>
                <w:b/>
                <w:bCs/>
                <w:sz w:val="21"/>
                <w:szCs w:val="21"/>
              </w:rPr>
              <w:t>Diplôme préparé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FCE899" w14:textId="77777777" w:rsidR="00697BDC" w:rsidRDefault="00697BDC"/>
        </w:tc>
      </w:tr>
      <w:tr w:rsidR="00697BDC" w14:paraId="3C13EBE1" w14:textId="77777777" w:rsidTr="00F21663">
        <w:tc>
          <w:tcPr>
            <w:tcW w:w="9360" w:type="dxa"/>
            <w:gridSpan w:val="2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97132" w:themeFill="accent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674D78" w14:textId="42C5ACEB" w:rsidR="00697BDC" w:rsidRPr="003309DF" w:rsidRDefault="00081AEF">
            <w:r>
              <w:rPr>
                <w:b/>
                <w:bCs/>
                <w:color w:val="FFFFFF"/>
              </w:rPr>
              <w:lastRenderedPageBreak/>
              <w:t>E</w:t>
            </w:r>
            <w:r w:rsidR="005269EE" w:rsidRPr="003309DF">
              <w:rPr>
                <w:b/>
                <w:bCs/>
                <w:color w:val="FFFFFF"/>
              </w:rPr>
              <w:t>tudiant 3</w:t>
            </w:r>
          </w:p>
        </w:tc>
      </w:tr>
      <w:tr w:rsidR="00697BDC" w14:paraId="657B1B74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4CF72B" w14:textId="77777777" w:rsidR="00697BDC" w:rsidRPr="003309DF" w:rsidRDefault="005269EE">
            <w:r w:rsidRPr="003309DF">
              <w:rPr>
                <w:b/>
                <w:bCs/>
                <w:sz w:val="21"/>
                <w:szCs w:val="21"/>
              </w:rPr>
              <w:t>Nom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B3240F" w14:textId="77777777" w:rsidR="00697BDC" w:rsidRPr="003309DF" w:rsidRDefault="00697BDC"/>
        </w:tc>
      </w:tr>
      <w:tr w:rsidR="00697BDC" w14:paraId="48025DC9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D92056" w14:textId="77777777" w:rsidR="00697BDC" w:rsidRPr="003309DF" w:rsidRDefault="005269EE">
            <w:r w:rsidRPr="003309DF">
              <w:rPr>
                <w:b/>
                <w:bCs/>
                <w:sz w:val="21"/>
                <w:szCs w:val="21"/>
              </w:rPr>
              <w:t>Prénom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BA4C00" w14:textId="77777777" w:rsidR="00697BDC" w:rsidRPr="003309DF" w:rsidRDefault="00697BDC"/>
        </w:tc>
      </w:tr>
      <w:tr w:rsidR="00697BDC" w14:paraId="3BCDEFB6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D4D44B" w14:textId="77777777" w:rsidR="00697BDC" w:rsidRPr="003309DF" w:rsidRDefault="005269EE">
            <w:proofErr w:type="gramStart"/>
            <w:r w:rsidRPr="003309DF">
              <w:rPr>
                <w:b/>
                <w:bCs/>
                <w:sz w:val="21"/>
                <w:szCs w:val="21"/>
              </w:rPr>
              <w:t>Email</w:t>
            </w:r>
            <w:proofErr w:type="gramEnd"/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E106C9" w14:textId="77777777" w:rsidR="00697BDC" w:rsidRPr="003309DF" w:rsidRDefault="00697BDC"/>
        </w:tc>
      </w:tr>
      <w:tr w:rsidR="00697BDC" w14:paraId="6B7D48A9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71F6C7" w14:textId="77777777" w:rsidR="00697BDC" w:rsidRPr="003309DF" w:rsidRDefault="005269EE">
            <w:r w:rsidRPr="003309DF">
              <w:rPr>
                <w:b/>
                <w:bCs/>
                <w:sz w:val="21"/>
                <w:szCs w:val="21"/>
              </w:rPr>
              <w:t>Diplôme préparé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150C15" w14:textId="77777777" w:rsidR="00697BDC" w:rsidRPr="003309DF" w:rsidRDefault="00697BDC"/>
        </w:tc>
      </w:tr>
    </w:tbl>
    <w:p w14:paraId="40595CBA" w14:textId="77777777" w:rsidR="00697BDC" w:rsidRDefault="00697BDC">
      <w:pPr>
        <w:spacing w:after="2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560"/>
      </w:tblGrid>
      <w:tr w:rsidR="00697BDC" w14:paraId="272E01EC" w14:textId="77777777" w:rsidTr="00F21663">
        <w:tc>
          <w:tcPr>
            <w:tcW w:w="9360" w:type="dxa"/>
            <w:gridSpan w:val="2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97132" w:themeFill="accent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7239D" w14:textId="73CB2DDB" w:rsidR="00697BDC" w:rsidRDefault="00081AEF">
            <w:r>
              <w:rPr>
                <w:b/>
                <w:bCs/>
                <w:color w:val="FFFFFF"/>
              </w:rPr>
              <w:t>E</w:t>
            </w:r>
            <w:r w:rsidR="005269EE">
              <w:rPr>
                <w:b/>
                <w:bCs/>
                <w:color w:val="FFFFFF"/>
              </w:rPr>
              <w:t>tudiant 4</w:t>
            </w:r>
          </w:p>
        </w:tc>
      </w:tr>
      <w:tr w:rsidR="00697BDC" w14:paraId="0402E792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0C83F1" w14:textId="77777777" w:rsidR="00697BDC" w:rsidRDefault="005269EE">
            <w:r>
              <w:rPr>
                <w:b/>
                <w:bCs/>
                <w:sz w:val="21"/>
                <w:szCs w:val="21"/>
              </w:rPr>
              <w:t>Nom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2E79CA" w14:textId="77777777" w:rsidR="00697BDC" w:rsidRDefault="00697BDC"/>
        </w:tc>
      </w:tr>
      <w:tr w:rsidR="00697BDC" w14:paraId="7B596FF0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7A6D74" w14:textId="77777777" w:rsidR="00697BDC" w:rsidRDefault="005269EE">
            <w:r>
              <w:rPr>
                <w:b/>
                <w:bCs/>
                <w:sz w:val="21"/>
                <w:szCs w:val="21"/>
              </w:rPr>
              <w:t>Prénom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C5FBCB" w14:textId="77777777" w:rsidR="00697BDC" w:rsidRDefault="00697BDC"/>
        </w:tc>
      </w:tr>
      <w:tr w:rsidR="00697BDC" w14:paraId="752845F5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28382F" w14:textId="77777777" w:rsidR="00697BDC" w:rsidRDefault="005269EE">
            <w:proofErr w:type="gramStart"/>
            <w:r>
              <w:rPr>
                <w:b/>
                <w:bCs/>
                <w:sz w:val="21"/>
                <w:szCs w:val="21"/>
              </w:rPr>
              <w:t>Email</w:t>
            </w:r>
            <w:proofErr w:type="gramEnd"/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002F6C" w14:textId="77777777" w:rsidR="00697BDC" w:rsidRDefault="00697BDC"/>
        </w:tc>
      </w:tr>
      <w:tr w:rsidR="00697BDC" w14:paraId="0DC074F9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10AE6F" w14:textId="77777777" w:rsidR="00697BDC" w:rsidRDefault="005269EE">
            <w:r>
              <w:rPr>
                <w:b/>
                <w:bCs/>
                <w:sz w:val="21"/>
                <w:szCs w:val="21"/>
              </w:rPr>
              <w:t>Diplôme préparé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00977E" w14:textId="77777777" w:rsidR="00697BDC" w:rsidRDefault="00697BDC"/>
        </w:tc>
      </w:tr>
    </w:tbl>
    <w:p w14:paraId="2B5430C7" w14:textId="77777777" w:rsidR="00697BDC" w:rsidRDefault="00697BDC">
      <w:pPr>
        <w:spacing w:after="2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560"/>
      </w:tblGrid>
      <w:tr w:rsidR="00697BDC" w14:paraId="472929A0" w14:textId="77777777" w:rsidTr="00F21663">
        <w:tc>
          <w:tcPr>
            <w:tcW w:w="9360" w:type="dxa"/>
            <w:gridSpan w:val="2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97132" w:themeFill="accent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DFFE3C" w14:textId="5987404A" w:rsidR="00697BDC" w:rsidRDefault="00081AEF">
            <w:r>
              <w:rPr>
                <w:b/>
                <w:bCs/>
                <w:color w:val="FFFFFF"/>
              </w:rPr>
              <w:t>E</w:t>
            </w:r>
            <w:r w:rsidR="005269EE">
              <w:rPr>
                <w:b/>
                <w:bCs/>
                <w:color w:val="FFFFFF"/>
              </w:rPr>
              <w:t>tudiant 5</w:t>
            </w:r>
          </w:p>
        </w:tc>
      </w:tr>
      <w:tr w:rsidR="00697BDC" w14:paraId="7A2D4839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2EB333" w14:textId="77777777" w:rsidR="00697BDC" w:rsidRDefault="005269EE">
            <w:r>
              <w:rPr>
                <w:b/>
                <w:bCs/>
                <w:sz w:val="21"/>
                <w:szCs w:val="21"/>
              </w:rPr>
              <w:t>Nom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9D575C" w14:textId="77777777" w:rsidR="00697BDC" w:rsidRDefault="00697BDC"/>
        </w:tc>
      </w:tr>
      <w:tr w:rsidR="00697BDC" w14:paraId="3D9555BF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38B0D0" w14:textId="77777777" w:rsidR="00697BDC" w:rsidRDefault="005269EE">
            <w:r>
              <w:rPr>
                <w:b/>
                <w:bCs/>
                <w:sz w:val="21"/>
                <w:szCs w:val="21"/>
              </w:rPr>
              <w:t>Prénom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E3EA03" w14:textId="77777777" w:rsidR="00697BDC" w:rsidRDefault="00697BDC"/>
        </w:tc>
      </w:tr>
      <w:tr w:rsidR="00697BDC" w14:paraId="120C38B4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07665E" w14:textId="77777777" w:rsidR="00697BDC" w:rsidRDefault="005269EE">
            <w:proofErr w:type="gramStart"/>
            <w:r>
              <w:rPr>
                <w:b/>
                <w:bCs/>
                <w:sz w:val="21"/>
                <w:szCs w:val="21"/>
              </w:rPr>
              <w:t>Email</w:t>
            </w:r>
            <w:proofErr w:type="gramEnd"/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EEDFCB" w14:textId="77777777" w:rsidR="00697BDC" w:rsidRDefault="00697BDC"/>
        </w:tc>
      </w:tr>
      <w:tr w:rsidR="00697BDC" w14:paraId="698F6B9E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E80F94" w14:textId="77777777" w:rsidR="00697BDC" w:rsidRDefault="005269EE">
            <w:r>
              <w:rPr>
                <w:b/>
                <w:bCs/>
                <w:sz w:val="21"/>
                <w:szCs w:val="21"/>
              </w:rPr>
              <w:t>Diplôme préparé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AA97D3" w14:textId="77777777" w:rsidR="00697BDC" w:rsidRDefault="00697BDC"/>
        </w:tc>
      </w:tr>
    </w:tbl>
    <w:p w14:paraId="3E2070CE" w14:textId="77777777" w:rsidR="00697BDC" w:rsidRDefault="00697BDC">
      <w:pPr>
        <w:spacing w:after="200"/>
      </w:pPr>
    </w:p>
    <w:p w14:paraId="7D945198" w14:textId="77777777" w:rsidR="00697BDC" w:rsidRDefault="005269EE">
      <w:pPr>
        <w:spacing w:after="160" w:line="276" w:lineRule="auto"/>
        <w:jc w:val="both"/>
      </w:pPr>
      <w:r>
        <w:rPr>
          <w:i/>
          <w:iCs/>
        </w:rPr>
        <w:t>Si plus de cinq étudiants composent le groupe candidat, veuillez reporter leurs informations sur une feuille libre jointe au dossier.</w:t>
      </w:r>
    </w:p>
    <w:p w14:paraId="3E0B2E5A" w14:textId="77777777" w:rsidR="00697BDC" w:rsidRPr="003309DF" w:rsidRDefault="005269EE">
      <w:pPr>
        <w:pStyle w:val="Titre2"/>
        <w:rPr>
          <w:color w:val="E97132" w:themeColor="accent2"/>
        </w:rPr>
      </w:pPr>
      <w:r w:rsidRPr="003309DF">
        <w:rPr>
          <w:color w:val="E97132" w:themeColor="accent2"/>
        </w:rPr>
        <w:t>Engagement</w:t>
      </w:r>
    </w:p>
    <w:p w14:paraId="26A6B045" w14:textId="78F1E9B7" w:rsidR="00697BDC" w:rsidRDefault="005269EE" w:rsidP="006478C9">
      <w:pPr>
        <w:spacing w:after="160" w:line="276" w:lineRule="auto"/>
        <w:jc w:val="both"/>
      </w:pPr>
      <w:r>
        <w:t>Les candidats certifient l’exactitude des informations portées au présent formulaire, déclarent être titulaires des droits de propriété intellectuelle attachés aux documents transmis et acceptent sans réserve l</w:t>
      </w:r>
      <w:r w:rsidR="0080769D">
        <w:t>a charte</w:t>
      </w:r>
      <w:r>
        <w:t xml:space="preserve"> du Prix, y compris ses dispositions relatives à l’exploitation des documents et à l’utilisation de leur nom et de leur image à des fins de promotion du Prix.</w:t>
      </w:r>
      <w:r w:rsidR="00020102">
        <w:t xml:space="preserve"> </w:t>
      </w:r>
    </w:p>
    <w:p w14:paraId="60262565" w14:textId="77777777" w:rsidR="006478C9" w:rsidRDefault="006478C9" w:rsidP="006478C9">
      <w:pPr>
        <w:spacing w:after="160" w:line="276" w:lineRule="auto"/>
        <w:jc w:val="both"/>
      </w:pPr>
    </w:p>
    <w:p w14:paraId="4BB99D4F" w14:textId="77777777" w:rsidR="0014283E" w:rsidRDefault="0014283E">
      <w:pPr>
        <w:spacing w:after="120"/>
      </w:pPr>
    </w:p>
    <w:tbl>
      <w:tblPr>
        <w:tblW w:w="9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697BDC" w14:paraId="3A89504E" w14:textId="77777777">
        <w:tc>
          <w:tcPr>
            <w:tcW w:w="46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C51511" w14:textId="77777777" w:rsidR="00697BDC" w:rsidRDefault="005269EE">
            <w:r>
              <w:rPr>
                <w:b/>
                <w:bCs/>
              </w:rPr>
              <w:t xml:space="preserve">Fait à : </w:t>
            </w:r>
          </w:p>
        </w:tc>
        <w:tc>
          <w:tcPr>
            <w:tcW w:w="46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C60A64" w14:textId="77777777" w:rsidR="00697BDC" w:rsidRDefault="005269EE">
            <w:r>
              <w:rPr>
                <w:b/>
                <w:bCs/>
              </w:rPr>
              <w:t xml:space="preserve">Le : </w:t>
            </w:r>
          </w:p>
        </w:tc>
      </w:tr>
      <w:tr w:rsidR="00697BDC" w14:paraId="15988092" w14:textId="77777777">
        <w:tc>
          <w:tcPr>
            <w:tcW w:w="4680" w:type="dxa"/>
            <w:tcMar>
              <w:top w:w="200" w:type="dxa"/>
              <w:left w:w="120" w:type="dxa"/>
              <w:bottom w:w="80" w:type="dxa"/>
              <w:right w:w="120" w:type="dxa"/>
            </w:tcMar>
          </w:tcPr>
          <w:p w14:paraId="40DAA018" w14:textId="77777777" w:rsidR="00697BDC" w:rsidRDefault="005269EE">
            <w:r>
              <w:rPr>
                <w:b/>
                <w:bCs/>
              </w:rPr>
              <w:t>Signature du ou des étudiants</w:t>
            </w:r>
          </w:p>
        </w:tc>
        <w:tc>
          <w:tcPr>
            <w:tcW w:w="4680" w:type="dxa"/>
            <w:tcMar>
              <w:top w:w="200" w:type="dxa"/>
              <w:left w:w="120" w:type="dxa"/>
              <w:bottom w:w="80" w:type="dxa"/>
              <w:right w:w="120" w:type="dxa"/>
            </w:tcMar>
          </w:tcPr>
          <w:p w14:paraId="1E3C97CE" w14:textId="77777777" w:rsidR="00697BDC" w:rsidRDefault="005269EE">
            <w:r>
              <w:rPr>
                <w:b/>
                <w:bCs/>
              </w:rPr>
              <w:t>Signature du professeur référent</w:t>
            </w:r>
          </w:p>
        </w:tc>
      </w:tr>
    </w:tbl>
    <w:p w14:paraId="16892680" w14:textId="77777777" w:rsidR="005269EE" w:rsidRDefault="005269EE"/>
    <w:sectPr w:rsidR="005269EE">
      <w:footerReference w:type="default" r:id="rId12"/>
      <w:pgSz w:w="11906" w:h="16838"/>
      <w:pgMar w:top="1440" w:right="1276" w:bottom="1440" w:left="1276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20AD3" w14:textId="77777777" w:rsidR="00A45B69" w:rsidRDefault="00A45B69" w:rsidP="003309DF">
      <w:r>
        <w:separator/>
      </w:r>
    </w:p>
  </w:endnote>
  <w:endnote w:type="continuationSeparator" w:id="0">
    <w:p w14:paraId="0621D5AC" w14:textId="77777777" w:rsidR="00A45B69" w:rsidRDefault="00A45B69" w:rsidP="00330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42227066"/>
      <w:docPartObj>
        <w:docPartGallery w:val="Page Numbers (Bottom of Page)"/>
        <w:docPartUnique/>
      </w:docPartObj>
    </w:sdtPr>
    <w:sdtEndPr/>
    <w:sdtContent>
      <w:p w14:paraId="10A7E6CF" w14:textId="2DD8D791" w:rsidR="003309DF" w:rsidRDefault="003309DF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D07567F" w14:textId="77777777" w:rsidR="003309DF" w:rsidRDefault="003309D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F11D9" w14:textId="77777777" w:rsidR="00A45B69" w:rsidRDefault="00A45B69" w:rsidP="003309DF">
      <w:r>
        <w:separator/>
      </w:r>
    </w:p>
  </w:footnote>
  <w:footnote w:type="continuationSeparator" w:id="0">
    <w:p w14:paraId="0BB29CCB" w14:textId="77777777" w:rsidR="00A45B69" w:rsidRDefault="00A45B69" w:rsidP="003309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42F15"/>
    <w:multiLevelType w:val="hybridMultilevel"/>
    <w:tmpl w:val="98BE58B0"/>
    <w:lvl w:ilvl="0" w:tplc="E72E8F1A">
      <w:start w:val="1"/>
      <w:numFmt w:val="bullet"/>
      <w:lvlText w:val="●"/>
      <w:lvlJc w:val="left"/>
      <w:pPr>
        <w:ind w:left="720" w:hanging="360"/>
      </w:pPr>
    </w:lvl>
    <w:lvl w:ilvl="1" w:tplc="4B60F138">
      <w:start w:val="1"/>
      <w:numFmt w:val="bullet"/>
      <w:lvlText w:val="○"/>
      <w:lvlJc w:val="left"/>
      <w:pPr>
        <w:ind w:left="1440" w:hanging="360"/>
      </w:pPr>
    </w:lvl>
    <w:lvl w:ilvl="2" w:tplc="6FF81FC8">
      <w:start w:val="1"/>
      <w:numFmt w:val="bullet"/>
      <w:lvlText w:val="■"/>
      <w:lvlJc w:val="left"/>
      <w:pPr>
        <w:ind w:left="2160" w:hanging="360"/>
      </w:pPr>
    </w:lvl>
    <w:lvl w:ilvl="3" w:tplc="BEECE7EE">
      <w:start w:val="1"/>
      <w:numFmt w:val="bullet"/>
      <w:lvlText w:val="●"/>
      <w:lvlJc w:val="left"/>
      <w:pPr>
        <w:ind w:left="2880" w:hanging="360"/>
      </w:pPr>
    </w:lvl>
    <w:lvl w:ilvl="4" w:tplc="446AE712">
      <w:start w:val="1"/>
      <w:numFmt w:val="bullet"/>
      <w:lvlText w:val="○"/>
      <w:lvlJc w:val="left"/>
      <w:pPr>
        <w:ind w:left="3600" w:hanging="360"/>
      </w:pPr>
    </w:lvl>
    <w:lvl w:ilvl="5" w:tplc="57B64C96">
      <w:start w:val="1"/>
      <w:numFmt w:val="bullet"/>
      <w:lvlText w:val="■"/>
      <w:lvlJc w:val="left"/>
      <w:pPr>
        <w:ind w:left="4320" w:hanging="360"/>
      </w:pPr>
    </w:lvl>
    <w:lvl w:ilvl="6" w:tplc="9FFC0684">
      <w:start w:val="1"/>
      <w:numFmt w:val="bullet"/>
      <w:lvlText w:val="●"/>
      <w:lvlJc w:val="left"/>
      <w:pPr>
        <w:ind w:left="5040" w:hanging="360"/>
      </w:pPr>
    </w:lvl>
    <w:lvl w:ilvl="7" w:tplc="6996311C">
      <w:start w:val="1"/>
      <w:numFmt w:val="bullet"/>
      <w:lvlText w:val="●"/>
      <w:lvlJc w:val="left"/>
      <w:pPr>
        <w:ind w:left="5760" w:hanging="360"/>
      </w:pPr>
    </w:lvl>
    <w:lvl w:ilvl="8" w:tplc="5ADE56C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A363652"/>
    <w:multiLevelType w:val="hybridMultilevel"/>
    <w:tmpl w:val="511E4B0A"/>
    <w:lvl w:ilvl="0" w:tplc="67A81776">
      <w:numFmt w:val="bullet"/>
      <w:lvlText w:val="-"/>
      <w:lvlJc w:val="left"/>
      <w:pPr>
        <w:ind w:left="914" w:hanging="360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63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5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7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9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1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3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5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74" w:hanging="360"/>
      </w:pPr>
      <w:rPr>
        <w:rFonts w:ascii="Wingdings" w:hAnsi="Wingdings" w:hint="default"/>
      </w:rPr>
    </w:lvl>
  </w:abstractNum>
  <w:abstractNum w:abstractNumId="2" w15:restartNumberingAfterBreak="0">
    <w:nsid w:val="3D6474A6"/>
    <w:multiLevelType w:val="hybridMultilevel"/>
    <w:tmpl w:val="C6DEC924"/>
    <w:lvl w:ilvl="0" w:tplc="208855D4">
      <w:start w:val="1"/>
      <w:numFmt w:val="bullet"/>
      <w:lvlText w:val="–"/>
      <w:lvlJc w:val="left"/>
      <w:pPr>
        <w:ind w:left="540" w:hanging="270"/>
      </w:pPr>
    </w:lvl>
    <w:lvl w:ilvl="1" w:tplc="368ABB12">
      <w:numFmt w:val="decimal"/>
      <w:lvlText w:val=""/>
      <w:lvlJc w:val="left"/>
    </w:lvl>
    <w:lvl w:ilvl="2" w:tplc="276246A4">
      <w:numFmt w:val="decimal"/>
      <w:lvlText w:val=""/>
      <w:lvlJc w:val="left"/>
    </w:lvl>
    <w:lvl w:ilvl="3" w:tplc="4DF2C6A6">
      <w:numFmt w:val="decimal"/>
      <w:lvlText w:val=""/>
      <w:lvlJc w:val="left"/>
    </w:lvl>
    <w:lvl w:ilvl="4" w:tplc="78FE3B38">
      <w:numFmt w:val="decimal"/>
      <w:lvlText w:val=""/>
      <w:lvlJc w:val="left"/>
    </w:lvl>
    <w:lvl w:ilvl="5" w:tplc="5F7450EA">
      <w:numFmt w:val="decimal"/>
      <w:lvlText w:val=""/>
      <w:lvlJc w:val="left"/>
    </w:lvl>
    <w:lvl w:ilvl="6" w:tplc="BAAE3DE6">
      <w:numFmt w:val="decimal"/>
      <w:lvlText w:val=""/>
      <w:lvlJc w:val="left"/>
    </w:lvl>
    <w:lvl w:ilvl="7" w:tplc="0D1C3884">
      <w:numFmt w:val="decimal"/>
      <w:lvlText w:val=""/>
      <w:lvlJc w:val="left"/>
    </w:lvl>
    <w:lvl w:ilvl="8" w:tplc="91B44A92">
      <w:numFmt w:val="decimal"/>
      <w:lvlText w:val=""/>
      <w:lvlJc w:val="left"/>
    </w:lvl>
  </w:abstractNum>
  <w:abstractNum w:abstractNumId="3" w15:restartNumberingAfterBreak="0">
    <w:nsid w:val="4D667521"/>
    <w:multiLevelType w:val="hybridMultilevel"/>
    <w:tmpl w:val="44EEF420"/>
    <w:lvl w:ilvl="0" w:tplc="2A383356">
      <w:start w:val="1"/>
      <w:numFmt w:val="decimal"/>
      <w:lvlText w:val="%1."/>
      <w:lvlJc w:val="left"/>
      <w:pPr>
        <w:ind w:left="554" w:hanging="270"/>
      </w:pPr>
      <w:rPr>
        <w:color w:val="auto"/>
      </w:rPr>
    </w:lvl>
    <w:lvl w:ilvl="1" w:tplc="E6784816">
      <w:numFmt w:val="decimal"/>
      <w:lvlText w:val=""/>
      <w:lvlJc w:val="left"/>
    </w:lvl>
    <w:lvl w:ilvl="2" w:tplc="DA8A90C0">
      <w:numFmt w:val="decimal"/>
      <w:lvlText w:val=""/>
      <w:lvlJc w:val="left"/>
    </w:lvl>
    <w:lvl w:ilvl="3" w:tplc="957A144E">
      <w:numFmt w:val="decimal"/>
      <w:lvlText w:val=""/>
      <w:lvlJc w:val="left"/>
    </w:lvl>
    <w:lvl w:ilvl="4" w:tplc="606A3E3E">
      <w:numFmt w:val="decimal"/>
      <w:lvlText w:val=""/>
      <w:lvlJc w:val="left"/>
    </w:lvl>
    <w:lvl w:ilvl="5" w:tplc="24E85BE4">
      <w:numFmt w:val="decimal"/>
      <w:lvlText w:val=""/>
      <w:lvlJc w:val="left"/>
    </w:lvl>
    <w:lvl w:ilvl="6" w:tplc="B5D8A74E">
      <w:numFmt w:val="decimal"/>
      <w:lvlText w:val=""/>
      <w:lvlJc w:val="left"/>
    </w:lvl>
    <w:lvl w:ilvl="7" w:tplc="0B925972">
      <w:numFmt w:val="decimal"/>
      <w:lvlText w:val=""/>
      <w:lvlJc w:val="left"/>
    </w:lvl>
    <w:lvl w:ilvl="8" w:tplc="F5F8C9F8">
      <w:numFmt w:val="decimal"/>
      <w:lvlText w:val=""/>
      <w:lvlJc w:val="left"/>
    </w:lvl>
  </w:abstractNum>
  <w:num w:numId="1" w16cid:durableId="1934849806">
    <w:abstractNumId w:val="0"/>
    <w:lvlOverride w:ilvl="0">
      <w:startOverride w:val="1"/>
    </w:lvlOverride>
  </w:num>
  <w:num w:numId="2" w16cid:durableId="339742649">
    <w:abstractNumId w:val="3"/>
    <w:lvlOverride w:ilvl="0">
      <w:startOverride w:val="1"/>
    </w:lvlOverride>
  </w:num>
  <w:num w:numId="3" w16cid:durableId="17203510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BDC"/>
    <w:rsid w:val="00020102"/>
    <w:rsid w:val="0002588E"/>
    <w:rsid w:val="00027171"/>
    <w:rsid w:val="00066937"/>
    <w:rsid w:val="000671FF"/>
    <w:rsid w:val="00081AEF"/>
    <w:rsid w:val="0009646D"/>
    <w:rsid w:val="000C0E82"/>
    <w:rsid w:val="000E031C"/>
    <w:rsid w:val="000E14AA"/>
    <w:rsid w:val="00112302"/>
    <w:rsid w:val="00131704"/>
    <w:rsid w:val="001407D2"/>
    <w:rsid w:val="0014283E"/>
    <w:rsid w:val="00172951"/>
    <w:rsid w:val="001A54F5"/>
    <w:rsid w:val="001B581E"/>
    <w:rsid w:val="00206D76"/>
    <w:rsid w:val="002261DB"/>
    <w:rsid w:val="00231E24"/>
    <w:rsid w:val="00241CDB"/>
    <w:rsid w:val="00265D33"/>
    <w:rsid w:val="00267377"/>
    <w:rsid w:val="002873C1"/>
    <w:rsid w:val="002C7917"/>
    <w:rsid w:val="002E6679"/>
    <w:rsid w:val="0031618B"/>
    <w:rsid w:val="003309DF"/>
    <w:rsid w:val="00340373"/>
    <w:rsid w:val="00382635"/>
    <w:rsid w:val="003A1B15"/>
    <w:rsid w:val="00406D90"/>
    <w:rsid w:val="004B4B31"/>
    <w:rsid w:val="004B7FDD"/>
    <w:rsid w:val="004F2F45"/>
    <w:rsid w:val="005269EE"/>
    <w:rsid w:val="005279CC"/>
    <w:rsid w:val="00563899"/>
    <w:rsid w:val="00572878"/>
    <w:rsid w:val="005979C6"/>
    <w:rsid w:val="005B0140"/>
    <w:rsid w:val="006478C9"/>
    <w:rsid w:val="00697BDC"/>
    <w:rsid w:val="00780BBE"/>
    <w:rsid w:val="00801074"/>
    <w:rsid w:val="00802819"/>
    <w:rsid w:val="0080769D"/>
    <w:rsid w:val="00821737"/>
    <w:rsid w:val="00823C6F"/>
    <w:rsid w:val="00843C04"/>
    <w:rsid w:val="00854695"/>
    <w:rsid w:val="00863FFB"/>
    <w:rsid w:val="008978FA"/>
    <w:rsid w:val="008C79F8"/>
    <w:rsid w:val="008F43C8"/>
    <w:rsid w:val="009036D2"/>
    <w:rsid w:val="0093001F"/>
    <w:rsid w:val="00983A5D"/>
    <w:rsid w:val="00994586"/>
    <w:rsid w:val="00A07A9C"/>
    <w:rsid w:val="00A41EC3"/>
    <w:rsid w:val="00A45B69"/>
    <w:rsid w:val="00A54F47"/>
    <w:rsid w:val="00AC432F"/>
    <w:rsid w:val="00AD74C4"/>
    <w:rsid w:val="00AF0B7C"/>
    <w:rsid w:val="00B01ABD"/>
    <w:rsid w:val="00BA7BE2"/>
    <w:rsid w:val="00BD07DB"/>
    <w:rsid w:val="00BE6126"/>
    <w:rsid w:val="00C0467C"/>
    <w:rsid w:val="00C0785C"/>
    <w:rsid w:val="00C21744"/>
    <w:rsid w:val="00C55EAD"/>
    <w:rsid w:val="00C64092"/>
    <w:rsid w:val="00CA7310"/>
    <w:rsid w:val="00CF7A02"/>
    <w:rsid w:val="00D07258"/>
    <w:rsid w:val="00D167C1"/>
    <w:rsid w:val="00D52C30"/>
    <w:rsid w:val="00D6487A"/>
    <w:rsid w:val="00D75ADD"/>
    <w:rsid w:val="00DA6642"/>
    <w:rsid w:val="00E0315E"/>
    <w:rsid w:val="00E0442F"/>
    <w:rsid w:val="00E2280B"/>
    <w:rsid w:val="00E563AA"/>
    <w:rsid w:val="00E6597C"/>
    <w:rsid w:val="00E77D64"/>
    <w:rsid w:val="00F21663"/>
    <w:rsid w:val="00F60E76"/>
    <w:rsid w:val="00F70C14"/>
    <w:rsid w:val="00FA1075"/>
    <w:rsid w:val="00FB3E68"/>
    <w:rsid w:val="00FC394E"/>
    <w:rsid w:val="00FE2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91307"/>
  <w15:docId w15:val="{69DCF520-BF95-4B9E-B9E5-271EEC544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unhideWhenUsed/>
    <w:qFormat/>
    <w:pPr>
      <w:spacing w:before="300" w:after="160"/>
      <w:outlineLvl w:val="1"/>
    </w:pPr>
    <w:rPr>
      <w:b/>
      <w:bCs/>
      <w:color w:val="1F4E79"/>
      <w:sz w:val="24"/>
      <w:szCs w:val="24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character" w:styleId="Mentionnonrsolue">
    <w:name w:val="Unresolved Mention"/>
    <w:basedOn w:val="Policepardfaut"/>
    <w:uiPriority w:val="99"/>
    <w:semiHidden/>
    <w:unhideWhenUsed/>
    <w:rsid w:val="00231E24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A54F4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54F47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A54F4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54F4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54F47"/>
    <w:rPr>
      <w:b/>
      <w:bCs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3309D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309DF"/>
  </w:style>
  <w:style w:type="paragraph" w:styleId="Pieddepage">
    <w:name w:val="footer"/>
    <w:basedOn w:val="Normal"/>
    <w:link w:val="PieddepageCar"/>
    <w:uiPriority w:val="99"/>
    <w:unhideWhenUsed/>
    <w:rsid w:val="003309D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309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office@fede.org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fede.education/wp-content/uploads/2026/07/FEDE_Prix-special-droits-humains-Maroc_Charte_FR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1a8804c-f184-43f5-9147-83cff8c2a305">
      <Terms xmlns="http://schemas.microsoft.com/office/infopath/2007/PartnerControls"/>
    </lcf76f155ced4ddcb4097134ff3c332f>
    <TaxCatchAll xmlns="c622067f-1cf1-4e39-a64b-015d50bcead9" xsi:nil="true"/>
    <Cat_x00e9_gorie xmlns="a1a8804c-f184-43f5-9147-83cff8c2a305">Technique</Cat_x00e9_gori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B5BEAA42D376409CBC461034FEA093" ma:contentTypeVersion="20" ma:contentTypeDescription="Crée un document." ma:contentTypeScope="" ma:versionID="e586e968606e56344d73f432d23ef86c">
  <xsd:schema xmlns:xsd="http://www.w3.org/2001/XMLSchema" xmlns:xs="http://www.w3.org/2001/XMLSchema" xmlns:p="http://schemas.microsoft.com/office/2006/metadata/properties" xmlns:ns2="a1a8804c-f184-43f5-9147-83cff8c2a305" xmlns:ns3="c622067f-1cf1-4e39-a64b-015d50bcead9" targetNamespace="http://schemas.microsoft.com/office/2006/metadata/properties" ma:root="true" ma:fieldsID="28daa629a47c6b23a37fe226083c500d" ns2:_="" ns3:_="">
    <xsd:import namespace="a1a8804c-f184-43f5-9147-83cff8c2a305"/>
    <xsd:import namespace="c622067f-1cf1-4e39-a64b-015d50bcea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Cat_x00e9_gori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a8804c-f184-43f5-9147-83cff8c2a3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4e072934-be6e-4d5d-b8e7-0b0eb2fc7a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Cat_x00e9_gorie" ma:index="27" nillable="true" ma:displayName="Catégorie" ma:default="Technique" ma:format="Dropdown" ma:internalName="Cat_x00e9_gori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22067f-1cf1-4e39-a64b-015d50bcead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24fecd8-8e5e-47fe-9f62-88a98ebf72e1}" ma:internalName="TaxCatchAll" ma:showField="CatchAllData" ma:web="c622067f-1cf1-4e39-a64b-015d50bcea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3CAD84-20A2-4D2A-9B48-8EEE2F9ED9FC}">
  <ds:schemaRefs>
    <ds:schemaRef ds:uri="http://schemas.microsoft.com/office/2006/metadata/properties"/>
    <ds:schemaRef ds:uri="http://schemas.microsoft.com/office/infopath/2007/PartnerControls"/>
    <ds:schemaRef ds:uri="8e8c5d1b-3160-4179-8bf4-e383819b96ee"/>
    <ds:schemaRef ds:uri="d5d2eaa6-f22d-4439-a777-e799c7763471"/>
  </ds:schemaRefs>
</ds:datastoreItem>
</file>

<file path=customXml/itemProps2.xml><?xml version="1.0" encoding="utf-8"?>
<ds:datastoreItem xmlns:ds="http://schemas.openxmlformats.org/officeDocument/2006/customXml" ds:itemID="{DA862AF7-FA9A-4341-B079-E7950F20A9F5}"/>
</file>

<file path=customXml/itemProps3.xml><?xml version="1.0" encoding="utf-8"?>
<ds:datastoreItem xmlns:ds="http://schemas.openxmlformats.org/officeDocument/2006/customXml" ds:itemID="{E4CF957A-0D01-4ABD-9739-5FAEE39F06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538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remi.loison@fede.org</dc:creator>
  <cp:lastModifiedBy>Rémi LOISON</cp:lastModifiedBy>
  <cp:revision>62</cp:revision>
  <cp:lastPrinted>2026-06-12T14:58:00Z</cp:lastPrinted>
  <dcterms:created xsi:type="dcterms:W3CDTF">2026-06-10T18:43:00Z</dcterms:created>
  <dcterms:modified xsi:type="dcterms:W3CDTF">2026-10-15T14:28:00Z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0x01010025B5BEAA42D376409CBC461034FEA093</vt:lpwstr>
  </property>
  <property fmtid="{D5CDD505-2E9C-101B-9397-08002B2CF9AE}" pid="3" name="MediaServiceImageTags">
    <vt:lpwstr/>
  </property>
</Properties>
</file>